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DD" w:rsidRPr="0096337E" w:rsidRDefault="0096337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337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bookmarkStart w:id="0" w:name="_GoBack"/>
      <w:r w:rsidRPr="0096337E">
        <w:rPr>
          <w:rFonts w:ascii="Times New Roman" w:hAnsi="Times New Roman" w:cs="Times New Roman"/>
          <w:b/>
          <w:sz w:val="28"/>
          <w:szCs w:val="28"/>
          <w:lang w:val="tt-RU"/>
        </w:rPr>
        <w:t>Г. Тукайның «Көзге һәм маймыл”-мәсәле</w:t>
      </w:r>
      <w:bookmarkEnd w:id="0"/>
      <w:r w:rsidRPr="0096337E">
        <w:rPr>
          <w:rFonts w:ascii="Times New Roman" w:hAnsi="Times New Roman" w:cs="Times New Roman"/>
          <w:b/>
          <w:sz w:val="28"/>
          <w:szCs w:val="28"/>
          <w:lang w:val="tt-RU"/>
        </w:rPr>
        <w:t>нә анализ тесты.</w:t>
      </w:r>
      <w:r w:rsidR="00C766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5кл.</w:t>
      </w:r>
    </w:p>
    <w:p w:rsidR="0096337E" w:rsidRPr="0096337E" w:rsidRDefault="0096337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337E">
        <w:rPr>
          <w:rFonts w:ascii="Times New Roman" w:hAnsi="Times New Roman" w:cs="Times New Roman"/>
          <w:b/>
          <w:sz w:val="28"/>
          <w:szCs w:val="28"/>
          <w:lang w:val="tt-RU"/>
        </w:rPr>
        <w:t>1. Нәрсә ул мәсәл?</w:t>
      </w:r>
    </w:p>
    <w:p w:rsidR="0096337E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6337E">
        <w:rPr>
          <w:rFonts w:ascii="Times New Roman" w:hAnsi="Times New Roman" w:cs="Times New Roman"/>
          <w:sz w:val="28"/>
          <w:szCs w:val="28"/>
          <w:lang w:val="tt-RU"/>
        </w:rPr>
        <w:t>Җавап:________</w:t>
      </w:r>
    </w:p>
    <w:p w:rsidR="0096337E" w:rsidRDefault="0096337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2.Г.Тукайның “Көзге һәм маймыл” мәсәле нинди формада язылган?</w:t>
      </w:r>
    </w:p>
    <w:p w:rsidR="0096337E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а</w:t>
      </w:r>
      <w:r w:rsidR="0096337E" w:rsidRPr="00C7663A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тезмә;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чәчмә;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б</w:t>
      </w:r>
      <w:r w:rsidR="0096337E" w:rsidRPr="00C7663A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96337E">
        <w:rPr>
          <w:rFonts w:ascii="Times New Roman" w:hAnsi="Times New Roman" w:cs="Times New Roman"/>
          <w:sz w:val="28"/>
          <w:szCs w:val="28"/>
          <w:lang w:val="tt-RU"/>
        </w:rPr>
        <w:t>дөрес җавап бирелмәгән</w:t>
      </w:r>
    </w:p>
    <w:p w:rsidR="0096337E" w:rsidRDefault="0096337E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3.Әсәрдә кемнәр катнаша?</w:t>
      </w:r>
    </w:p>
    <w:p w:rsidR="0096337E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а</w:t>
      </w:r>
      <w:r w:rsidR="0096337E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96337E">
        <w:rPr>
          <w:rFonts w:ascii="Times New Roman" w:hAnsi="Times New Roman" w:cs="Times New Roman"/>
          <w:sz w:val="28"/>
          <w:szCs w:val="28"/>
          <w:lang w:val="tt-RU"/>
        </w:rPr>
        <w:t xml:space="preserve">әтәч һәм маймыл;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="0096337E" w:rsidRPr="00C7663A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="0096337E">
        <w:rPr>
          <w:rFonts w:ascii="Times New Roman" w:hAnsi="Times New Roman" w:cs="Times New Roman"/>
          <w:sz w:val="28"/>
          <w:szCs w:val="28"/>
          <w:lang w:val="tt-RU"/>
        </w:rPr>
        <w:t>көзге һәм маймыл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дөрес җавап бирелмәгән</w:t>
      </w:r>
    </w:p>
    <w:p w:rsidR="00C7663A" w:rsidRDefault="00C7663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Әсәрдә нәрсәләр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катнаша?</w:t>
      </w:r>
    </w:p>
    <w:p w:rsidR="00C7663A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әтәч, маймыл;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маймыл; аю; көзге;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>дөрес җавап бирелмәгән</w:t>
      </w:r>
    </w:p>
    <w:p w:rsidR="00C7663A" w:rsidRDefault="00C7663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5.</w:t>
      </w:r>
      <w:r w:rsidRPr="00C7663A">
        <w:t xml:space="preserve">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Маймыл нәрсә күрә?</w:t>
      </w:r>
    </w:p>
    <w:p w:rsidR="00C7663A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аюны;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үз кыяфәтен;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>әтәчне</w:t>
      </w:r>
    </w:p>
    <w:p w:rsidR="00C7663A" w:rsidRPr="00C7663A" w:rsidRDefault="00C7663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6. Бу мәсәлне нинди әсәр төренә кертеп карый алабыз?</w:t>
      </w:r>
    </w:p>
    <w:p w:rsidR="00C7663A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сатира; 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юмор; 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ирония</w:t>
      </w:r>
    </w:p>
    <w:p w:rsidR="00C7663A" w:rsidRPr="00C7663A" w:rsidRDefault="00C7663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7. мәсәл  жанрының төп сыйфаты?</w:t>
      </w:r>
    </w:p>
    <w:p w:rsidR="00C7663A" w:rsidRDefault="00C7663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мораль; 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ә)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сюжет;  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б)</w:t>
      </w:r>
      <w:r>
        <w:rPr>
          <w:rFonts w:ascii="Times New Roman" w:hAnsi="Times New Roman" w:cs="Times New Roman"/>
          <w:sz w:val="28"/>
          <w:szCs w:val="28"/>
          <w:lang w:val="tt-RU"/>
        </w:rPr>
        <w:t>дөрес җавап бирелмәгән</w:t>
      </w:r>
    </w:p>
    <w:p w:rsidR="00C7663A" w:rsidRPr="00C7663A" w:rsidRDefault="00C7663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8. Бу мәсәле белән әдип безгә ни әйтергә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C7663A">
        <w:rPr>
          <w:rFonts w:ascii="Times New Roman" w:hAnsi="Times New Roman" w:cs="Times New Roman"/>
          <w:b/>
          <w:sz w:val="28"/>
          <w:szCs w:val="28"/>
          <w:lang w:val="tt-RU"/>
        </w:rPr>
        <w:t>(күрсәтергә) тели?</w:t>
      </w:r>
    </w:p>
    <w:p w:rsidR="00C7663A" w:rsidRPr="00C7663A" w:rsidRDefault="00C7663A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Җавап:____________</w:t>
      </w:r>
    </w:p>
    <w:sectPr w:rsidR="00C7663A" w:rsidRPr="00C7663A" w:rsidSect="0058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E"/>
    <w:rsid w:val="000316AD"/>
    <w:rsid w:val="000E5154"/>
    <w:rsid w:val="003E2FC6"/>
    <w:rsid w:val="00581FDD"/>
    <w:rsid w:val="008F1D20"/>
    <w:rsid w:val="0096337E"/>
    <w:rsid w:val="00C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C5E84-468E-4E62-99E2-58E1CC0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C6"/>
  </w:style>
  <w:style w:type="paragraph" w:styleId="1">
    <w:name w:val="heading 1"/>
    <w:basedOn w:val="a"/>
    <w:next w:val="a"/>
    <w:link w:val="10"/>
    <w:uiPriority w:val="9"/>
    <w:qFormat/>
    <w:rsid w:val="003E2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F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2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2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2F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2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2F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2F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2F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2F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2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2F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2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2F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2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E2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2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2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3E2FC6"/>
    <w:rPr>
      <w:b/>
      <w:bCs/>
    </w:rPr>
  </w:style>
  <w:style w:type="character" w:styleId="a9">
    <w:name w:val="Emphasis"/>
    <w:uiPriority w:val="20"/>
    <w:qFormat/>
    <w:rsid w:val="003E2FC6"/>
    <w:rPr>
      <w:i/>
      <w:iCs/>
    </w:rPr>
  </w:style>
  <w:style w:type="paragraph" w:styleId="aa">
    <w:name w:val="No Spacing"/>
    <w:basedOn w:val="a"/>
    <w:link w:val="ab"/>
    <w:uiPriority w:val="1"/>
    <w:qFormat/>
    <w:rsid w:val="003E2F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E2FC6"/>
  </w:style>
  <w:style w:type="paragraph" w:styleId="ac">
    <w:name w:val="List Paragraph"/>
    <w:basedOn w:val="a"/>
    <w:uiPriority w:val="34"/>
    <w:qFormat/>
    <w:rsid w:val="003E2F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F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FC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E2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2FC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3E2FC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2FC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2FC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2FC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2FC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2F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2019-04-28T21:35:00Z</dcterms:created>
  <dcterms:modified xsi:type="dcterms:W3CDTF">2019-04-28T21:35:00Z</dcterms:modified>
</cp:coreProperties>
</file>